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D17" w:rsidRPr="00F76C89" w:rsidRDefault="00020D17" w:rsidP="00020D17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b/>
          <w:bCs/>
          <w:sz w:val="36"/>
          <w:szCs w:val="36"/>
        </w:rPr>
      </w:pPr>
      <w:bookmarkStart w:id="0" w:name="_GoBack"/>
      <w:r w:rsidRPr="00F76C89">
        <w:rPr>
          <w:rFonts w:asciiTheme="minorBidi" w:hAnsiTheme="minorBidi" w:cs="Arial"/>
          <w:b/>
          <w:bCs/>
          <w:sz w:val="36"/>
          <w:szCs w:val="36"/>
          <w:rtl/>
        </w:rPr>
        <w:t>خطاب</w:t>
      </w:r>
      <w:r w:rsidRPr="00F76C89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F76C89">
        <w:rPr>
          <w:rFonts w:asciiTheme="minorBidi" w:hAnsiTheme="minorBidi" w:cs="Arial"/>
          <w:b/>
          <w:bCs/>
          <w:sz w:val="36"/>
          <w:szCs w:val="36"/>
          <w:rtl/>
        </w:rPr>
        <w:t>جلالته</w:t>
      </w:r>
      <w:r w:rsidRPr="00F76C89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F76C89">
        <w:rPr>
          <w:rFonts w:asciiTheme="minorBidi" w:hAnsiTheme="minorBidi" w:cs="Arial"/>
          <w:b/>
          <w:bCs/>
          <w:sz w:val="36"/>
          <w:szCs w:val="36"/>
          <w:rtl/>
        </w:rPr>
        <w:t>في</w:t>
      </w:r>
      <w:r w:rsidRPr="00F76C89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F76C89">
        <w:rPr>
          <w:rFonts w:asciiTheme="minorBidi" w:hAnsiTheme="minorBidi" w:cs="Arial"/>
          <w:b/>
          <w:bCs/>
          <w:sz w:val="36"/>
          <w:szCs w:val="36"/>
          <w:rtl/>
        </w:rPr>
        <w:t>المؤتمر</w:t>
      </w:r>
      <w:r w:rsidRPr="00F76C89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F76C89">
        <w:rPr>
          <w:rFonts w:asciiTheme="minorBidi" w:hAnsiTheme="minorBidi" w:cs="Arial"/>
          <w:b/>
          <w:bCs/>
          <w:sz w:val="36"/>
          <w:szCs w:val="36"/>
          <w:rtl/>
        </w:rPr>
        <w:t>العالمي</w:t>
      </w:r>
      <w:r w:rsidRPr="00F76C89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F76C89">
        <w:rPr>
          <w:rFonts w:asciiTheme="minorBidi" w:hAnsiTheme="minorBidi" w:cs="Arial"/>
          <w:b/>
          <w:bCs/>
          <w:sz w:val="36"/>
          <w:szCs w:val="36"/>
          <w:rtl/>
        </w:rPr>
        <w:t>للبيئة</w:t>
      </w:r>
      <w:r w:rsidRPr="00F76C89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F76C89">
        <w:rPr>
          <w:rFonts w:asciiTheme="minorBidi" w:hAnsiTheme="minorBidi" w:cs="Arial"/>
          <w:b/>
          <w:bCs/>
          <w:sz w:val="36"/>
          <w:szCs w:val="36"/>
          <w:rtl/>
        </w:rPr>
        <w:t>والتنمية</w:t>
      </w:r>
      <w:bookmarkEnd w:id="0"/>
    </w:p>
    <w:p w:rsidR="00020D17" w:rsidRPr="0039536F" w:rsidRDefault="00020D17" w:rsidP="00020D17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</w:p>
    <w:p w:rsidR="00020D17" w:rsidRPr="0039536F" w:rsidRDefault="00020D17" w:rsidP="00020D17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البرازيل</w:t>
      </w:r>
      <w:r w:rsidRPr="0039536F">
        <w:rPr>
          <w:rFonts w:asciiTheme="minorBidi" w:hAnsiTheme="minorBidi" w:cs="Arial"/>
          <w:sz w:val="36"/>
          <w:szCs w:val="36"/>
        </w:rPr>
        <w:t xml:space="preserve">/ </w:t>
      </w:r>
      <w:r w:rsidRPr="0039536F">
        <w:rPr>
          <w:rFonts w:asciiTheme="minorBidi" w:hAnsiTheme="minorBidi" w:cs="Arial"/>
          <w:sz w:val="36"/>
          <w:szCs w:val="36"/>
          <w:rtl/>
        </w:rPr>
        <w:t>يونيو</w:t>
      </w:r>
      <w:r w:rsidRPr="0039536F">
        <w:rPr>
          <w:rFonts w:asciiTheme="minorBidi" w:hAnsiTheme="minorBidi" w:cs="Arial"/>
          <w:sz w:val="36"/>
          <w:szCs w:val="36"/>
        </w:rPr>
        <w:t xml:space="preserve"> 1992</w:t>
      </w:r>
    </w:p>
    <w:p w:rsidR="00020D17" w:rsidRPr="0039536F" w:rsidRDefault="00020D17" w:rsidP="00020D17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</w:p>
    <w:p w:rsidR="00020D17" w:rsidRPr="0039536F" w:rsidRDefault="00020D17" w:rsidP="00020D17">
      <w:pPr>
        <w:widowControl/>
        <w:suppressAutoHyphens/>
        <w:spacing w:after="0" w:line="252" w:lineRule="auto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position w:val="-4"/>
          <w:sz w:val="36"/>
          <w:szCs w:val="36"/>
          <w:rtl/>
        </w:rPr>
        <w:t>وردة</w:t>
      </w:r>
      <w:r w:rsidRPr="0039536F"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position w:val="-4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position w:val="-4"/>
          <w:sz w:val="36"/>
          <w:szCs w:val="36"/>
          <w:rtl/>
        </w:rPr>
        <w:t>قابوس</w:t>
      </w:r>
    </w:p>
    <w:p w:rsidR="00020D17" w:rsidRPr="0039536F" w:rsidRDefault="00020D17" w:rsidP="00020D17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تخليداً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للسجل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المشرف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لجهود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صاحب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المعظم</w:t>
      </w:r>
      <w:r w:rsidRPr="0039536F">
        <w:rPr>
          <w:rFonts w:asciiTheme="minorBidi" w:hAnsiTheme="minorBidi" w:cs="Arial"/>
          <w:sz w:val="36"/>
          <w:szCs w:val="36"/>
        </w:rPr>
        <w:t xml:space="preserve"> - </w:t>
      </w:r>
      <w:r w:rsidRPr="0039536F">
        <w:rPr>
          <w:rFonts w:asciiTheme="minorBidi" w:hAnsiTheme="minorBidi" w:cs="Arial"/>
          <w:sz w:val="36"/>
          <w:szCs w:val="36"/>
          <w:rtl/>
        </w:rPr>
        <w:t>حفظه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-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أجل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تقدم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ورفاهية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شعبه،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ولمساهمة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جلالته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الإقليمي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والدولي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إرساء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أركان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العلاقات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الدولية،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ولعناية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جلالته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ودعمهُ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لحقوق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الإنسان،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إطلاق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إسم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جلالته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زهرة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جديدة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أصبحت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تعرف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بإسم</w:t>
      </w:r>
      <w:r w:rsidRPr="0039536F">
        <w:rPr>
          <w:rFonts w:asciiTheme="minorBidi" w:hAnsiTheme="minorBidi" w:cs="Arial"/>
          <w:sz w:val="36"/>
          <w:szCs w:val="36"/>
        </w:rPr>
        <w:t xml:space="preserve"> «</w:t>
      </w:r>
      <w:r w:rsidRPr="0039536F">
        <w:rPr>
          <w:rFonts w:asciiTheme="minorBidi" w:hAnsiTheme="minorBidi" w:cs="Arial"/>
          <w:sz w:val="36"/>
          <w:szCs w:val="36"/>
          <w:rtl/>
        </w:rPr>
        <w:t>وردة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» </w:t>
      </w:r>
      <w:r w:rsidRPr="0039536F">
        <w:rPr>
          <w:rFonts w:asciiTheme="minorBidi" w:hAnsiTheme="minorBidi" w:cs="Arial"/>
          <w:sz w:val="36"/>
          <w:szCs w:val="36"/>
          <w:rtl/>
        </w:rPr>
        <w:t>وقد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أتى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بمبادرة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جمعية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الورود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العالمية</w:t>
      </w:r>
      <w:r w:rsidRPr="0039536F">
        <w:rPr>
          <w:rFonts w:asciiTheme="minorBidi" w:hAnsiTheme="minorBidi" w:cs="Arial"/>
          <w:sz w:val="36"/>
          <w:szCs w:val="36"/>
        </w:rPr>
        <w:t xml:space="preserve"> (</w:t>
      </w:r>
      <w:r w:rsidRPr="0039536F">
        <w:rPr>
          <w:rFonts w:asciiTheme="minorBidi" w:hAnsiTheme="minorBidi" w:cs="Arial"/>
          <w:sz w:val="36"/>
          <w:szCs w:val="36"/>
          <w:rtl/>
        </w:rPr>
        <w:t>ومقرها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هولندا</w:t>
      </w:r>
      <w:r w:rsidRPr="0039536F">
        <w:rPr>
          <w:rFonts w:asciiTheme="minorBidi" w:hAnsiTheme="minorBidi" w:cs="Arial"/>
          <w:sz w:val="36"/>
          <w:szCs w:val="36"/>
        </w:rPr>
        <w:t xml:space="preserve">) </w:t>
      </w:r>
      <w:r w:rsidRPr="0039536F">
        <w:rPr>
          <w:rFonts w:asciiTheme="minorBidi" w:hAnsiTheme="minorBidi" w:cs="Arial"/>
          <w:sz w:val="36"/>
          <w:szCs w:val="36"/>
          <w:rtl/>
        </w:rPr>
        <w:t>وذلك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كتقدير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عالمي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لجلالته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واعترافا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بإسهاماته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الشخصية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الصعيدين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المحلي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والدولي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  <w:r w:rsidRPr="0039536F">
        <w:rPr>
          <w:rFonts w:asciiTheme="minorBidi" w:hAnsiTheme="minorBidi" w:cs="Arial"/>
          <w:sz w:val="36"/>
          <w:szCs w:val="36"/>
          <w:rtl/>
        </w:rPr>
        <w:t>وقد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الإتحاد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الدولي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للزهور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بتقديم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الزهرة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رسمياً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المعظم</w:t>
      </w:r>
      <w:r w:rsidRPr="0039536F">
        <w:rPr>
          <w:rFonts w:asciiTheme="minorBidi" w:hAnsiTheme="minorBidi" w:cs="Arial"/>
          <w:sz w:val="36"/>
          <w:szCs w:val="36"/>
        </w:rPr>
        <w:t xml:space="preserve"> - </w:t>
      </w:r>
      <w:r w:rsidRPr="0039536F">
        <w:rPr>
          <w:rFonts w:asciiTheme="minorBidi" w:hAnsiTheme="minorBidi" w:cs="Arial"/>
          <w:sz w:val="36"/>
          <w:szCs w:val="36"/>
          <w:rtl/>
        </w:rPr>
        <w:t>حفظه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-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احتفالات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الوطني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العشرين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نوفمبر</w:t>
      </w:r>
      <w:r w:rsidRPr="0039536F">
        <w:rPr>
          <w:rFonts w:asciiTheme="minorBidi" w:hAnsiTheme="minorBidi" w:cs="Arial"/>
          <w:sz w:val="36"/>
          <w:szCs w:val="36"/>
        </w:rPr>
        <w:t xml:space="preserve"> 1990</w:t>
      </w:r>
      <w:r w:rsidRPr="0039536F">
        <w:rPr>
          <w:rFonts w:asciiTheme="minorBidi" w:hAnsiTheme="minorBidi" w:cs="Arial"/>
          <w:sz w:val="36"/>
          <w:szCs w:val="36"/>
          <w:rtl/>
        </w:rPr>
        <w:t>م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020D17" w:rsidRPr="0039536F" w:rsidRDefault="00020D17" w:rsidP="00020D17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</w:p>
    <w:p w:rsidR="00020D17" w:rsidRPr="0039536F" w:rsidRDefault="00020D17" w:rsidP="00020D17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</w:p>
    <w:p w:rsidR="00020D17" w:rsidRPr="0039536F" w:rsidRDefault="00020D17" w:rsidP="00020D17">
      <w:pPr>
        <w:widowControl/>
        <w:suppressAutoHyphens/>
        <w:spacing w:after="0" w:line="240" w:lineRule="atLeast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تقوم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الرؤية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السامية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لحضرة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صاحب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المعظم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حفظه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ورعاه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عالميا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ضرورة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وحتمية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تضافر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الجهود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الكوكب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الفناء،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وتقديم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سبيل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السخاء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لابراز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مساعي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ونحن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بصدد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الاحتفال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النهضة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المباركة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السادس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والاربعين،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نحاول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نسبر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أغوار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الرؤية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القابوسية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اضاءت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البلاد،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وتخطى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نورها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اضاءة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الذي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رزح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عقودا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تدمير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بيئته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بدعوى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العصرنة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والتطور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020D17" w:rsidRPr="0039536F" w:rsidRDefault="00020D17" w:rsidP="00020D17">
      <w:pPr>
        <w:widowControl/>
        <w:suppressAutoHyphens/>
        <w:spacing w:after="0" w:line="240" w:lineRule="atLeast"/>
        <w:textAlignment w:val="auto"/>
        <w:rPr>
          <w:rFonts w:asciiTheme="minorBidi" w:hAnsiTheme="minorBidi" w:cs="Arial"/>
          <w:sz w:val="36"/>
          <w:szCs w:val="36"/>
        </w:rPr>
      </w:pPr>
    </w:p>
    <w:p w:rsidR="00020D17" w:rsidRPr="0039536F" w:rsidRDefault="00020D17" w:rsidP="00020D17">
      <w:pPr>
        <w:widowControl/>
        <w:suppressAutoHyphens/>
        <w:spacing w:after="0" w:line="252" w:lineRule="auto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رؤية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سامية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تصون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وتشدد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حتمية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التعاون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والتضافر</w:t>
      </w:r>
    </w:p>
    <w:p w:rsidR="00020D17" w:rsidRPr="0039536F" w:rsidRDefault="00020D17" w:rsidP="00020D17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</w:p>
    <w:p w:rsidR="00020D17" w:rsidRPr="0039536F" w:rsidRDefault="00020D17" w:rsidP="00020D17">
      <w:pPr>
        <w:widowControl/>
        <w:suppressAutoHyphens/>
        <w:spacing w:after="0" w:line="252" w:lineRule="auto"/>
        <w:ind w:firstLine="162"/>
        <w:textAlignment w:val="auto"/>
        <w:rPr>
          <w:rFonts w:asciiTheme="minorBidi" w:hAnsiTheme="minorBidi" w:cs="Arial"/>
          <w:sz w:val="36"/>
          <w:szCs w:val="36"/>
        </w:rPr>
      </w:pPr>
    </w:p>
    <w:p w:rsidR="00020D17" w:rsidRPr="0039536F" w:rsidRDefault="00020D17" w:rsidP="00020D17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تقوم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الرؤية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السامية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لحضرة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صاحب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المعظم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حفظه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ورعاه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عالميا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ضرورة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وحتمية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تضافر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الجهود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الكوكب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الفناء،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وتقديم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سبيل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السخاء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لابراز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مساعي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ونحن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بصدد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الاحتفال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النهضة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المباركة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السادس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والاربعين،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نحاول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lastRenderedPageBreak/>
        <w:t>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نسبر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أغوار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الرؤية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القابوسية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اضاءت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البلاد،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وتخطى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نورها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اضاءة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الذي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رزح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عقودا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تدمير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بيئته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بدعوى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العصرنة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والتطور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020D17" w:rsidRPr="0039536F" w:rsidRDefault="00020D17" w:rsidP="00020D17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التزام</w:t>
      </w:r>
    </w:p>
    <w:p w:rsidR="00020D17" w:rsidRDefault="00020D17" w:rsidP="00020D17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توافقا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النهج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اعتمدت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مبدأ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الالتزام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بالمبادئ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الأساسية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أقرها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المجتمع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الدولي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نصت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عليها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الاتفاقيات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الإقليمية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تحقيق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أهداف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المستدامة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ساندت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الجهود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أساس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التعاون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المتواصل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المشترك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المسؤولية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جانب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الأخرى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للمحافظة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سلامة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ديمومة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مواردها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للأجيال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الحاضرة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الأجيال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القادمة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تكريسا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النهج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إنضمت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العديد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المعاهدات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والإتفاقيات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الإقليمية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والدولية،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وسعت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تعزيز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البحثي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بالتعاون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عدد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المراكز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البحثية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جانب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المشاركة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المؤتمرات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والندوات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العلمية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المتخصصة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020D17" w:rsidRPr="0039536F" w:rsidRDefault="00020D17" w:rsidP="00020D17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BD1FE3" w:rsidRDefault="00BD1FE3" w:rsidP="00020D17">
      <w:pPr>
        <w:jc w:val="right"/>
      </w:pPr>
    </w:p>
    <w:sectPr w:rsidR="00BD1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ED6"/>
    <w:rsid w:val="00020D17"/>
    <w:rsid w:val="00740ED6"/>
    <w:rsid w:val="00BD1FE3"/>
    <w:rsid w:val="00F7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D17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D17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2017-07-16T07:47:00Z</dcterms:created>
  <dcterms:modified xsi:type="dcterms:W3CDTF">2017-07-16T07:48:00Z</dcterms:modified>
</cp:coreProperties>
</file>